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36" w:rsidRDefault="00377B36" w:rsidP="00377B36">
      <w:pPr>
        <w:autoSpaceDE w:val="0"/>
        <w:autoSpaceDN w:val="0"/>
        <w:adjustRightInd w:val="0"/>
        <w:spacing w:after="0" w:line="240" w:lineRule="auto"/>
      </w:pPr>
    </w:p>
    <w:p w:rsidR="000741DE" w:rsidRDefault="000741DE" w:rsidP="0037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Az.: 6.6 – Aug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  <w:r w:rsidRPr="000741DE">
        <w:t xml:space="preserve"> </w:t>
      </w:r>
      <w:r w:rsidR="00F32CF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2CFF">
        <w:instrText xml:space="preserve"> FORMTEXT </w:instrText>
      </w:r>
      <w:r w:rsidR="00F32CFF">
        <w:fldChar w:fldCharType="separate"/>
      </w:r>
      <w:bookmarkStart w:id="1" w:name="_GoBack"/>
      <w:r w:rsidR="00913614">
        <w:t> </w:t>
      </w:r>
      <w:r w:rsidR="00913614">
        <w:t> </w:t>
      </w:r>
      <w:r w:rsidR="00913614">
        <w:t> </w:t>
      </w:r>
      <w:r w:rsidR="00913614">
        <w:t> </w:t>
      </w:r>
      <w:r w:rsidR="00913614">
        <w:t> </w:t>
      </w:r>
      <w:bookmarkEnd w:id="1"/>
      <w:r w:rsidR="00F32CFF">
        <w:fldChar w:fldCharType="end"/>
      </w:r>
      <w:bookmarkEnd w:id="0"/>
      <w:r>
        <w:t> </w:t>
      </w:r>
    </w:p>
    <w:p w:rsidR="006F6943" w:rsidRDefault="006F6943" w:rsidP="000741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6F6943" w:rsidRDefault="006F6943" w:rsidP="000741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</w:p>
    <w:p w:rsidR="000741DE" w:rsidRDefault="000741DE" w:rsidP="000741D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Antrag auf Gestattung der Nutzung öffentlicher Flächen</w:t>
      </w:r>
    </w:p>
    <w:p w:rsidR="006F6943" w:rsidRDefault="006F6943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943" w:rsidRDefault="006F6943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41DE" w:rsidRDefault="000741DE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Hiermit stelle(n) ich / wir einen Antrag auf:</w:t>
      </w:r>
    </w:p>
    <w:p w:rsidR="006F6943" w:rsidRDefault="006F6943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821"/>
        <w:gridCol w:w="715"/>
        <w:gridCol w:w="3817"/>
      </w:tblGrid>
      <w:tr w:rsidR="006F6943" w:rsidTr="000A42F0">
        <w:tc>
          <w:tcPr>
            <w:tcW w:w="709" w:type="dxa"/>
          </w:tcPr>
          <w:p w:rsidR="006F6943" w:rsidRDefault="00FE51F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821" w:type="dxa"/>
          </w:tcPr>
          <w:p w:rsidR="006F6943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Bordsteinabsenkung</w:t>
            </w:r>
          </w:p>
        </w:tc>
        <w:tc>
          <w:tcPr>
            <w:tcW w:w="715" w:type="dxa"/>
          </w:tcPr>
          <w:p w:rsidR="006F6943" w:rsidRDefault="00FE51F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817" w:type="dxa"/>
          </w:tcPr>
          <w:p w:rsidR="006F6943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Gehwegaufbruch</w:t>
            </w:r>
          </w:p>
        </w:tc>
      </w:tr>
      <w:tr w:rsidR="006F6943" w:rsidTr="000A42F0">
        <w:tc>
          <w:tcPr>
            <w:tcW w:w="709" w:type="dxa"/>
          </w:tcPr>
          <w:p w:rsidR="006F6943" w:rsidRDefault="006F694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:rsidR="006F6943" w:rsidRDefault="006F694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6F6943" w:rsidRDefault="006F694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7" w:type="dxa"/>
          </w:tcPr>
          <w:p w:rsidR="006F6943" w:rsidRDefault="006F694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6943" w:rsidTr="000A42F0">
        <w:tc>
          <w:tcPr>
            <w:tcW w:w="709" w:type="dxa"/>
          </w:tcPr>
          <w:p w:rsidR="006F6943" w:rsidRDefault="00FE51F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821" w:type="dxa"/>
          </w:tcPr>
          <w:p w:rsidR="006F6943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 Wirtschaftswege</w:t>
            </w:r>
          </w:p>
        </w:tc>
        <w:tc>
          <w:tcPr>
            <w:tcW w:w="715" w:type="dxa"/>
          </w:tcPr>
          <w:p w:rsidR="006F6943" w:rsidRDefault="00FE51F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817" w:type="dxa"/>
          </w:tcPr>
          <w:p w:rsidR="006F6943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Überbauung</w:t>
            </w:r>
          </w:p>
        </w:tc>
      </w:tr>
      <w:tr w:rsidR="006F6943" w:rsidTr="000A42F0">
        <w:tc>
          <w:tcPr>
            <w:tcW w:w="709" w:type="dxa"/>
          </w:tcPr>
          <w:p w:rsidR="006F6943" w:rsidRDefault="006F694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1" w:type="dxa"/>
          </w:tcPr>
          <w:p w:rsidR="006F6943" w:rsidRDefault="006F694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:rsidR="006F6943" w:rsidRDefault="006F694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7" w:type="dxa"/>
          </w:tcPr>
          <w:p w:rsidR="006F6943" w:rsidRDefault="006F694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F6943" w:rsidTr="000A42F0">
        <w:tc>
          <w:tcPr>
            <w:tcW w:w="709" w:type="dxa"/>
          </w:tcPr>
          <w:p w:rsidR="006F6943" w:rsidRDefault="00FE51F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821" w:type="dxa"/>
          </w:tcPr>
          <w:p w:rsidR="006F6943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Wärmedämmung</w:t>
            </w:r>
          </w:p>
        </w:tc>
        <w:tc>
          <w:tcPr>
            <w:tcW w:w="715" w:type="dxa"/>
          </w:tcPr>
          <w:p w:rsidR="006F6943" w:rsidRDefault="00FE51F3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817" w:type="dxa"/>
          </w:tcPr>
          <w:p w:rsidR="006F6943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Zufahrt / Überfahrt</w:t>
            </w:r>
          </w:p>
        </w:tc>
      </w:tr>
    </w:tbl>
    <w:p w:rsidR="006F6943" w:rsidRDefault="006F6943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943" w:rsidRDefault="006F6943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943" w:rsidRDefault="006F6943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0A42F0" w:rsidTr="00932AA8">
        <w:tc>
          <w:tcPr>
            <w:tcW w:w="3402" w:type="dxa"/>
          </w:tcPr>
          <w:p w:rsidR="000A42F0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Baugrundstück Adresse: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0A42F0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 </w:t>
            </w:r>
            <w:r w:rsidR="00F32CF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F32CFF">
              <w:instrText xml:space="preserve"> FORMTEXT </w:instrText>
            </w:r>
            <w:r w:rsidR="00F32CFF">
              <w:fldChar w:fldCharType="separate"/>
            </w:r>
            <w:r w:rsidR="00913614">
              <w:t> </w:t>
            </w:r>
            <w:r w:rsidR="00913614">
              <w:t> </w:t>
            </w:r>
            <w:r w:rsidR="00913614">
              <w:t> </w:t>
            </w:r>
            <w:r w:rsidR="00913614">
              <w:t> </w:t>
            </w:r>
            <w:r w:rsidR="00913614">
              <w:t> </w:t>
            </w:r>
            <w:r w:rsidR="00F32CFF">
              <w:fldChar w:fldCharType="end"/>
            </w:r>
            <w:bookmarkEnd w:id="8"/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0A42F0" w:rsidTr="00932AA8">
        <w:trPr>
          <w:trHeight w:val="505"/>
        </w:trPr>
        <w:tc>
          <w:tcPr>
            <w:tcW w:w="3402" w:type="dxa"/>
          </w:tcPr>
          <w:p w:rsidR="00932AA8" w:rsidRDefault="00932AA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42F0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städtische/s Grundstück/e: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0A42F0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2AA8" w:rsidRDefault="00932AA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</w:rPr>
              <w:t> </w:t>
            </w:r>
            <w:r w:rsidR="00F32CFF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F32CFF">
              <w:rPr>
                <w:noProof/>
              </w:rPr>
              <w:instrText xml:space="preserve"> FORMTEXT </w:instrText>
            </w:r>
            <w:r w:rsidR="00F32CFF">
              <w:rPr>
                <w:noProof/>
              </w:rPr>
            </w:r>
            <w:r w:rsidR="00F32CFF">
              <w:rPr>
                <w:noProof/>
              </w:rPr>
              <w:fldChar w:fldCharType="separate"/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fldChar w:fldCharType="end"/>
            </w:r>
            <w:bookmarkEnd w:id="9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  <w:tr w:rsidR="000A42F0" w:rsidTr="00932AA8">
        <w:tc>
          <w:tcPr>
            <w:tcW w:w="3402" w:type="dxa"/>
          </w:tcPr>
          <w:p w:rsidR="000A42F0" w:rsidRDefault="00932AA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(Gemarkung, Flur, Flurstücknummer)</w:t>
            </w: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0A42F0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A42F0" w:rsidTr="00932AA8">
        <w:tc>
          <w:tcPr>
            <w:tcW w:w="3402" w:type="dxa"/>
          </w:tcPr>
          <w:p w:rsidR="00932AA8" w:rsidRDefault="00932AA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42F0" w:rsidRDefault="00932AA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Eigentümer/in des Grundstücks: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0A42F0" w:rsidRDefault="000A42F0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2AA8" w:rsidRDefault="00932AA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</w:rPr>
              <w:t> </w:t>
            </w:r>
            <w:r w:rsidR="00F32CFF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F32CFF">
              <w:rPr>
                <w:noProof/>
              </w:rPr>
              <w:instrText xml:space="preserve"> FORMTEXT </w:instrText>
            </w:r>
            <w:r w:rsidR="00F32CFF">
              <w:rPr>
                <w:noProof/>
              </w:rPr>
            </w:r>
            <w:r w:rsidR="00F32CFF">
              <w:rPr>
                <w:noProof/>
              </w:rPr>
              <w:fldChar w:fldCharType="separate"/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fldChar w:fldCharType="end"/>
            </w:r>
            <w:bookmarkEnd w:id="1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</w:tbl>
    <w:p w:rsidR="006F6943" w:rsidRDefault="006F6943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932AA8" w:rsidTr="007C1CEB">
        <w:tc>
          <w:tcPr>
            <w:tcW w:w="3402" w:type="dxa"/>
          </w:tcPr>
          <w:p w:rsidR="00932AA8" w:rsidRDefault="00932AA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932AA8" w:rsidRDefault="00932AA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noProof/>
              </w:rPr>
              <w:t> </w:t>
            </w:r>
            <w:r w:rsidR="00F32CFF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F32CFF">
              <w:rPr>
                <w:noProof/>
              </w:rPr>
              <w:instrText xml:space="preserve"> FORMTEXT </w:instrText>
            </w:r>
            <w:r w:rsidR="00F32CFF">
              <w:rPr>
                <w:noProof/>
              </w:rPr>
            </w:r>
            <w:r w:rsidR="00F32CFF">
              <w:rPr>
                <w:noProof/>
              </w:rPr>
              <w:fldChar w:fldCharType="separate"/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fldChar w:fldCharType="end"/>
            </w:r>
            <w:bookmarkEnd w:id="1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</w:tr>
    </w:tbl>
    <w:p w:rsidR="006F6943" w:rsidRDefault="006F6943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5103"/>
      </w:tblGrid>
      <w:tr w:rsidR="000F1CC8" w:rsidTr="007C1CEB">
        <w:tc>
          <w:tcPr>
            <w:tcW w:w="3402" w:type="dxa"/>
          </w:tcPr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Telefonnummer*: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F1CC8" w:rsidRDefault="00F32CFF" w:rsidP="000741DE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</w:tr>
      <w:tr w:rsidR="00030641" w:rsidTr="007C1CEB">
        <w:trPr>
          <w:trHeight w:val="540"/>
        </w:trPr>
        <w:tc>
          <w:tcPr>
            <w:tcW w:w="3402" w:type="dxa"/>
            <w:vMerge w:val="restart"/>
          </w:tcPr>
          <w:p w:rsidR="00030641" w:rsidRDefault="00030641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0641" w:rsidRDefault="00030641" w:rsidP="00932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Eigentümer/in u. Antragsteller/in</w:t>
            </w:r>
          </w:p>
          <w:p w:rsidR="00030641" w:rsidRDefault="00030641" w:rsidP="00932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identisch: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0641" w:rsidRDefault="00030641" w:rsidP="001C2431">
            <w:pPr>
              <w:tabs>
                <w:tab w:val="left" w:pos="543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0641" w:rsidRDefault="00FE51F3" w:rsidP="001C2431">
            <w:pPr>
              <w:tabs>
                <w:tab w:val="left" w:pos="543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30641" w:rsidRDefault="00030641" w:rsidP="001C24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30641" w:rsidRPr="00030641" w:rsidRDefault="00030641" w:rsidP="000741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ja        </w:t>
            </w:r>
            <w:r>
              <w:rPr>
                <w:rFonts w:ascii="Wingdings" w:hAnsi="Wingdings" w:cs="Wingdings"/>
              </w:rPr>
              <w:t>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weiter bei Maßnahmenbezeichnung</w:t>
            </w:r>
            <w:r w:rsidR="000F1CC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30641" w:rsidTr="00030641">
        <w:trPr>
          <w:trHeight w:val="228"/>
        </w:trPr>
        <w:tc>
          <w:tcPr>
            <w:tcW w:w="3402" w:type="dxa"/>
            <w:vMerge/>
          </w:tcPr>
          <w:p w:rsidR="00030641" w:rsidRDefault="00030641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30641" w:rsidRDefault="00FE51F3" w:rsidP="001C2431">
            <w:pPr>
              <w:tabs>
                <w:tab w:val="left" w:pos="543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103" w:type="dxa"/>
          </w:tcPr>
          <w:p w:rsidR="00030641" w:rsidRDefault="00030641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 </w:t>
            </w:r>
            <w:r>
              <w:rPr>
                <w:rFonts w:ascii="Wingdings" w:hAnsi="Wingdings" w:cs="Wingdings"/>
              </w:rPr>
              <w:t>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bitte Angaben zum Antragsteller ausfüllen</w:t>
            </w:r>
          </w:p>
        </w:tc>
      </w:tr>
      <w:tr w:rsidR="000F1CC8" w:rsidTr="007C1CEB">
        <w:tc>
          <w:tcPr>
            <w:tcW w:w="3402" w:type="dxa"/>
          </w:tcPr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Antragsteller/in: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F1CC8" w:rsidRDefault="007C1CEB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156210</wp:posOffset>
                      </wp:positionV>
                      <wp:extent cx="1562100" cy="643890"/>
                      <wp:effectExtent l="1905" t="0" r="20955" b="40005"/>
                      <wp:wrapNone/>
                      <wp:docPr id="5" name="Pfeil: 180-Gra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562100" cy="643890"/>
                              </a:xfrm>
                              <a:prstGeom prst="uturnArrow">
                                <a:avLst>
                                  <a:gd name="adj1" fmla="val 3571"/>
                                  <a:gd name="adj2" fmla="val 9615"/>
                                  <a:gd name="adj3" fmla="val 8432"/>
                                  <a:gd name="adj4" fmla="val 50000"/>
                                  <a:gd name="adj5" fmla="val 75000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E3031" id="Pfeil: 180-Grad 5" o:spid="_x0000_s1026" style="position:absolute;margin-left:224.05pt;margin-top:12.3pt;width:123pt;height:5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100,64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" path="m,643890l,321945c,144140,144140,,321945,r867797,c1367547,,1511687,144140,1511687,321945r,106680l1562100,428625r-61910,54293l1438280,428625r50413,l1488693,321945v,-165107,-133845,-298952,-298952,-298952l321945,22993c156838,22993,22993,156838,22993,321945r,321945l,643890xe" fillcolor="#cfcdcd [2894]" strokecolor="#cfcdcd [2894]" strokeweight="1pt">
                      <v:stroke joinstyle="miter"/>
                      <v:path arrowok="t" o:connecttype="custom" o:connectlocs="0,643890;0,321945;321945,0;1189742,0;1511687,321945;1511687,428625;1562100,428625;1500190,482918;1438280,428625;1488693,428625;1488693,321945;1189741,22993;321945,22993;22993,321945;22993,643890;0,643890" o:connectangles="0,0,0,0,0,0,0,0,0,0,0,0,0,0,0,0"/>
                    </v:shape>
                  </w:pict>
                </mc:Fallback>
              </mc:AlternateContent>
            </w:r>
          </w:p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 </w:t>
            </w:r>
            <w:r w:rsidR="00F32CF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F32CFF">
              <w:instrText xml:space="preserve"> FORMTEXT </w:instrText>
            </w:r>
            <w:r w:rsidR="00F32CFF">
              <w:fldChar w:fldCharType="separate"/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fldChar w:fldCharType="end"/>
            </w:r>
            <w:bookmarkEnd w:id="15"/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0F1CC8" w:rsidTr="007C1CEB">
        <w:tc>
          <w:tcPr>
            <w:tcW w:w="3402" w:type="dxa"/>
          </w:tcPr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 </w:t>
            </w:r>
            <w:r w:rsidR="00F32CF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F32CFF">
              <w:instrText xml:space="preserve"> FORMTEXT </w:instrText>
            </w:r>
            <w:r w:rsidR="00F32CFF">
              <w:fldChar w:fldCharType="separate"/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fldChar w:fldCharType="end"/>
            </w:r>
            <w:bookmarkEnd w:id="16"/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  <w:tr w:rsidR="000F1CC8" w:rsidTr="007C1CEB">
        <w:tc>
          <w:tcPr>
            <w:tcW w:w="3402" w:type="dxa"/>
          </w:tcPr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Telefonnummer*: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t> </w:t>
            </w:r>
            <w:r w:rsidR="00F32CF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F32CFF">
              <w:instrText xml:space="preserve"> FORMTEXT </w:instrText>
            </w:r>
            <w:r w:rsidR="00F32CFF">
              <w:fldChar w:fldCharType="separate"/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rPr>
                <w:noProof/>
              </w:rPr>
              <w:t> </w:t>
            </w:r>
            <w:r w:rsidR="00F32CFF">
              <w:fldChar w:fldCharType="end"/>
            </w:r>
            <w:bookmarkEnd w:id="17"/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</w:tc>
      </w:tr>
    </w:tbl>
    <w:p w:rsidR="006F6943" w:rsidRDefault="006F6943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0F1CC8" w:rsidTr="007C1CEB">
        <w:tc>
          <w:tcPr>
            <w:tcW w:w="3402" w:type="dxa"/>
          </w:tcPr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Maßnahmenbezeichnung: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0F1CC8" w:rsidRDefault="00F32CFF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0741DE" w:rsidRDefault="000741DE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0F1CC8" w:rsidTr="007C1CEB">
        <w:tc>
          <w:tcPr>
            <w:tcW w:w="3402" w:type="dxa"/>
          </w:tcPr>
          <w:p w:rsidR="000F1CC8" w:rsidRDefault="000F1CC8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Maßnahmenbeschreibung:</w:t>
            </w: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0F1CC8" w:rsidRDefault="00F32CFF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0741DE" w:rsidRDefault="000741DE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41DE" w:rsidRDefault="000741DE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5C5" w:rsidRDefault="00F32CFF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tbl>
      <w:tblPr>
        <w:tblW w:w="0" w:type="auto"/>
        <w:tblInd w:w="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</w:tblGrid>
      <w:tr w:rsidR="007C1CEB" w:rsidTr="007C1CEB">
        <w:trPr>
          <w:trHeight w:val="100"/>
        </w:trPr>
        <w:tc>
          <w:tcPr>
            <w:tcW w:w="4872" w:type="dxa"/>
          </w:tcPr>
          <w:p w:rsidR="007C1CEB" w:rsidRDefault="007C1CEB" w:rsidP="000741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und Unterschrift Eigentümer/in</w:t>
            </w:r>
          </w:p>
        </w:tc>
      </w:tr>
    </w:tbl>
    <w:p w:rsidR="000741DE" w:rsidRDefault="000741DE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41DE" w:rsidRDefault="000741DE" w:rsidP="00074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Anlage: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95"/>
      </w:tblGrid>
      <w:tr w:rsidR="007C1CEB" w:rsidTr="007C1CEB">
        <w:tc>
          <w:tcPr>
            <w:tcW w:w="567" w:type="dxa"/>
          </w:tcPr>
          <w:p w:rsidR="007C1CEB" w:rsidRDefault="00B92335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495" w:type="dxa"/>
          </w:tcPr>
          <w:p w:rsidR="007C1CEB" w:rsidRDefault="00377B36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Lageplan mit Markierung der Maßnahme (zwingend erforderlich)</w:t>
            </w:r>
          </w:p>
        </w:tc>
      </w:tr>
      <w:tr w:rsidR="007C1CEB" w:rsidTr="007C1CEB">
        <w:tc>
          <w:tcPr>
            <w:tcW w:w="567" w:type="dxa"/>
          </w:tcPr>
          <w:p w:rsidR="007C1CEB" w:rsidRDefault="00B92335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8495" w:type="dxa"/>
          </w:tcPr>
          <w:p w:rsidR="007C1CEB" w:rsidRDefault="00377B36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Planunterlagen</w:t>
            </w:r>
          </w:p>
        </w:tc>
      </w:tr>
      <w:tr w:rsidR="007C1CEB" w:rsidTr="007C1CEB">
        <w:tc>
          <w:tcPr>
            <w:tcW w:w="567" w:type="dxa"/>
          </w:tcPr>
          <w:p w:rsidR="007C1CEB" w:rsidRDefault="00B92335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8495" w:type="dxa"/>
          </w:tcPr>
          <w:p w:rsidR="007C1CEB" w:rsidRDefault="00377B36" w:rsidP="000741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Vollmachtsurkunde</w:t>
            </w:r>
          </w:p>
        </w:tc>
      </w:tr>
    </w:tbl>
    <w:p w:rsidR="00D45BBF" w:rsidRPr="00377B36" w:rsidRDefault="00377B36" w:rsidP="00377B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*Die Angabe der Telefonnummer ist freiwillig.</w:t>
      </w:r>
    </w:p>
    <w:sectPr w:rsidR="00D45BBF" w:rsidRPr="00377B3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1DE" w:rsidRDefault="000741DE" w:rsidP="000741DE">
      <w:pPr>
        <w:spacing w:after="0" w:line="240" w:lineRule="auto"/>
      </w:pPr>
      <w:r>
        <w:separator/>
      </w:r>
    </w:p>
  </w:endnote>
  <w:endnote w:type="continuationSeparator" w:id="0">
    <w:p w:rsidR="000741DE" w:rsidRDefault="000741DE" w:rsidP="0007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1DE" w:rsidRDefault="000741DE" w:rsidP="000741DE">
      <w:pPr>
        <w:spacing w:after="0" w:line="240" w:lineRule="auto"/>
      </w:pPr>
      <w:r>
        <w:separator/>
      </w:r>
    </w:p>
  </w:footnote>
  <w:footnote w:type="continuationSeparator" w:id="0">
    <w:p w:rsidR="000741DE" w:rsidRDefault="000741DE" w:rsidP="0007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DE" w:rsidRDefault="000741DE" w:rsidP="000741DE">
    <w:pPr>
      <w:autoSpaceDE w:val="0"/>
      <w:autoSpaceDN w:val="0"/>
      <w:adjustRightInd w:val="0"/>
      <w:spacing w:after="0" w:line="240" w:lineRule="auto"/>
      <w:rPr>
        <w:rFonts w:ascii="Arial,Bold" w:hAnsi="Arial,Bold" w:cs="Arial,Bold"/>
        <w:b/>
        <w:bCs/>
        <w:sz w:val="18"/>
        <w:szCs w:val="18"/>
      </w:rPr>
    </w:pPr>
    <w:r w:rsidRPr="000741DE">
      <w:rPr>
        <w:rFonts w:ascii="Arial,Bold" w:hAnsi="Arial,Bold" w:cs="Arial,Bold"/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3641725</wp:posOffset>
          </wp:positionH>
          <wp:positionV relativeFrom="paragraph">
            <wp:posOffset>45085</wp:posOffset>
          </wp:positionV>
          <wp:extent cx="2103120" cy="721331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2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,Bold" w:hAnsi="Arial,Bold" w:cs="Arial,Bold"/>
        <w:b/>
        <w:bCs/>
        <w:sz w:val="18"/>
        <w:szCs w:val="18"/>
      </w:rPr>
      <w:t>Bereich 6 – Stadtentwicklung, Planen und Bauen</w:t>
    </w:r>
    <w:r>
      <w:rPr>
        <w:rFonts w:ascii="Arial,Bold" w:hAnsi="Arial,Bold" w:cs="Arial,Bold"/>
        <w:b/>
        <w:bCs/>
        <w:sz w:val="18"/>
        <w:szCs w:val="18"/>
      </w:rPr>
      <w:tab/>
    </w:r>
    <w:r>
      <w:rPr>
        <w:rFonts w:ascii="Arial,Bold" w:hAnsi="Arial,Bold" w:cs="Arial,Bold"/>
        <w:b/>
        <w:bCs/>
        <w:sz w:val="18"/>
        <w:szCs w:val="18"/>
      </w:rPr>
      <w:tab/>
    </w:r>
    <w:r>
      <w:rPr>
        <w:rFonts w:ascii="Arial,Bold" w:hAnsi="Arial,Bold" w:cs="Arial,Bold"/>
        <w:b/>
        <w:bCs/>
        <w:sz w:val="18"/>
        <w:szCs w:val="18"/>
      </w:rPr>
      <w:tab/>
    </w:r>
    <w:r>
      <w:rPr>
        <w:rFonts w:ascii="Arial,Bold" w:hAnsi="Arial,Bold" w:cs="Arial,Bold"/>
        <w:b/>
        <w:bCs/>
        <w:sz w:val="18"/>
        <w:szCs w:val="18"/>
      </w:rPr>
      <w:tab/>
    </w:r>
    <w:r>
      <w:rPr>
        <w:rFonts w:ascii="Arial,Bold" w:hAnsi="Arial,Bold" w:cs="Arial,Bold"/>
        <w:b/>
        <w:bCs/>
        <w:sz w:val="18"/>
        <w:szCs w:val="18"/>
      </w:rPr>
      <w:tab/>
    </w:r>
  </w:p>
  <w:p w:rsidR="000741DE" w:rsidRDefault="000741DE" w:rsidP="000741DE">
    <w:pPr>
      <w:autoSpaceDE w:val="0"/>
      <w:autoSpaceDN w:val="0"/>
      <w:adjustRightInd w:val="0"/>
      <w:spacing w:after="0" w:line="240" w:lineRule="auto"/>
      <w:rPr>
        <w:rFonts w:ascii="Arial,Bold" w:hAnsi="Arial,Bold" w:cs="Arial,Bold"/>
        <w:b/>
        <w:bCs/>
        <w:sz w:val="18"/>
        <w:szCs w:val="18"/>
      </w:rPr>
    </w:pPr>
    <w:r>
      <w:rPr>
        <w:rFonts w:ascii="Arial,Bold" w:hAnsi="Arial,Bold" w:cs="Arial,Bold"/>
        <w:b/>
        <w:bCs/>
        <w:sz w:val="18"/>
        <w:szCs w:val="18"/>
      </w:rPr>
      <w:t>Abt. 6.6 – Verkehrsinfrastruktur und Mobilität</w:t>
    </w:r>
  </w:p>
  <w:p w:rsidR="000741DE" w:rsidRDefault="000741DE" w:rsidP="000741DE">
    <w:pPr>
      <w:autoSpaceDE w:val="0"/>
      <w:autoSpaceDN w:val="0"/>
      <w:adjustRightInd w:val="0"/>
      <w:spacing w:after="0" w:line="240" w:lineRule="auto"/>
      <w:rPr>
        <w:rFonts w:ascii="Arial,Bold" w:hAnsi="Arial,Bold" w:cs="Arial,Bold"/>
        <w:b/>
        <w:bCs/>
        <w:sz w:val="18"/>
        <w:szCs w:val="18"/>
      </w:rPr>
    </w:pPr>
    <w:r>
      <w:rPr>
        <w:rFonts w:ascii="Arial,Bold" w:hAnsi="Arial,Bold" w:cs="Arial,Bold"/>
        <w:b/>
        <w:bCs/>
        <w:sz w:val="18"/>
        <w:szCs w:val="18"/>
      </w:rPr>
      <w:t>Ansprechpartner(in): Frau Augustin</w:t>
    </w:r>
  </w:p>
  <w:p w:rsidR="000741DE" w:rsidRDefault="000741DE" w:rsidP="000741DE">
    <w:pPr>
      <w:autoSpaceDE w:val="0"/>
      <w:autoSpaceDN w:val="0"/>
      <w:adjustRightInd w:val="0"/>
      <w:spacing w:after="0" w:line="240" w:lineRule="auto"/>
      <w:rPr>
        <w:rFonts w:ascii="Arial,Bold" w:hAnsi="Arial,Bold" w:cs="Arial,Bold"/>
        <w:b/>
        <w:bCs/>
        <w:sz w:val="18"/>
        <w:szCs w:val="18"/>
      </w:rPr>
    </w:pPr>
    <w:r>
      <w:rPr>
        <w:rFonts w:ascii="Arial,Bold" w:hAnsi="Arial,Bold" w:cs="Arial,Bold"/>
        <w:b/>
        <w:bCs/>
        <w:sz w:val="16"/>
        <w:szCs w:val="16"/>
      </w:rPr>
      <w:t>Telefon</w:t>
    </w:r>
    <w:r>
      <w:rPr>
        <w:rFonts w:ascii="Arial,Bold" w:hAnsi="Arial,Bold" w:cs="Arial,Bold"/>
        <w:b/>
        <w:bCs/>
        <w:sz w:val="18"/>
        <w:szCs w:val="18"/>
      </w:rPr>
      <w:t>: +49 6241 853 - 6616</w:t>
    </w:r>
  </w:p>
  <w:p w:rsidR="000741DE" w:rsidRDefault="000741DE" w:rsidP="000741DE">
    <w:pPr>
      <w:autoSpaceDE w:val="0"/>
      <w:autoSpaceDN w:val="0"/>
      <w:adjustRightInd w:val="0"/>
      <w:spacing w:after="0" w:line="240" w:lineRule="auto"/>
      <w:rPr>
        <w:rFonts w:ascii="Arial,Bold" w:hAnsi="Arial,Bold" w:cs="Arial,Bold"/>
        <w:b/>
        <w:bCs/>
        <w:sz w:val="18"/>
        <w:szCs w:val="18"/>
      </w:rPr>
    </w:pPr>
    <w:r>
      <w:rPr>
        <w:rFonts w:ascii="Arial,Bold" w:hAnsi="Arial,Bold" w:cs="Arial,Bold"/>
        <w:b/>
        <w:bCs/>
        <w:sz w:val="18"/>
        <w:szCs w:val="18"/>
      </w:rPr>
      <w:t>Telefax: +49 6241 853 - 6699</w:t>
    </w:r>
  </w:p>
  <w:p w:rsidR="000741DE" w:rsidRDefault="000741DE" w:rsidP="00377B36">
    <w:pPr>
      <w:pStyle w:val="Kopfzeile"/>
      <w:pBdr>
        <w:bottom w:val="single" w:sz="4" w:space="1" w:color="auto"/>
      </w:pBdr>
    </w:pPr>
    <w:r>
      <w:rPr>
        <w:rFonts w:ascii="Arial,Bold" w:hAnsi="Arial,Bold" w:cs="Arial,Bold"/>
        <w:b/>
        <w:bCs/>
        <w:sz w:val="18"/>
        <w:szCs w:val="18"/>
      </w:rPr>
      <w:t>E-Mail: gestattungen@worms.de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uZau5bO6pl422BnCdioVnuBDGo2SAP1i6c0GmnjQp0Zv6QGa6knfXzUtdTm/BfYaN3rhQC4/iI7B3KM3pMAw==" w:salt="RAktcihll4ndg4K6kdTr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DE"/>
    <w:rsid w:val="00030641"/>
    <w:rsid w:val="000741DE"/>
    <w:rsid w:val="000A42F0"/>
    <w:rsid w:val="000F1CC8"/>
    <w:rsid w:val="001C2431"/>
    <w:rsid w:val="00377B36"/>
    <w:rsid w:val="004065C5"/>
    <w:rsid w:val="006F6943"/>
    <w:rsid w:val="007C1CEB"/>
    <w:rsid w:val="008D10A3"/>
    <w:rsid w:val="00913614"/>
    <w:rsid w:val="00932AA8"/>
    <w:rsid w:val="00B92335"/>
    <w:rsid w:val="00C92C9E"/>
    <w:rsid w:val="00CD7421"/>
    <w:rsid w:val="00D45BBF"/>
    <w:rsid w:val="00F32CFF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3854"/>
  <w15:chartTrackingRefBased/>
  <w15:docId w15:val="{0BE9F015-C8A4-43AE-A9DD-26EF8F8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1DE"/>
  </w:style>
  <w:style w:type="paragraph" w:styleId="Fuzeile">
    <w:name w:val="footer"/>
    <w:basedOn w:val="Standard"/>
    <w:link w:val="FuzeileZchn"/>
    <w:uiPriority w:val="99"/>
    <w:unhideWhenUsed/>
    <w:rsid w:val="0007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1DE"/>
  </w:style>
  <w:style w:type="table" w:styleId="Tabellenraster">
    <w:name w:val="Table Grid"/>
    <w:basedOn w:val="NormaleTabelle"/>
    <w:uiPriority w:val="39"/>
    <w:rsid w:val="006F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2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Gotha, Silke</dc:creator>
  <cp:keywords/>
  <dc:description/>
  <cp:lastModifiedBy>Gotha, Silke</cp:lastModifiedBy>
  <cp:revision>7</cp:revision>
  <dcterms:created xsi:type="dcterms:W3CDTF">2022-07-22T06:31:00Z</dcterms:created>
  <dcterms:modified xsi:type="dcterms:W3CDTF">2022-07-22T08:51:00Z</dcterms:modified>
</cp:coreProperties>
</file>